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EE12FE" w14:textId="77777777" w:rsidR="006337F3" w:rsidRPr="0060514A" w:rsidRDefault="006337F3" w:rsidP="006337F3">
      <w:pPr>
        <w:pStyle w:val="Heading1"/>
        <w:rPr>
          <w:sz w:val="28"/>
          <w:szCs w:val="28"/>
        </w:rPr>
      </w:pPr>
      <w:r w:rsidRPr="009222DC">
        <w:rPr>
          <w:noProof/>
          <w:sz w:val="28"/>
          <w:szCs w:val="28"/>
        </w:rPr>
        <w:t>Calcium and Cell Function</w:t>
      </w:r>
      <w:r w:rsidRPr="0060514A">
        <w:rPr>
          <w:sz w:val="28"/>
          <w:szCs w:val="28"/>
        </w:rPr>
        <w:t xml:space="preserve"> Email Templates</w:t>
      </w:r>
    </w:p>
    <w:p w14:paraId="605B8D36" w14:textId="77777777" w:rsidR="006337F3" w:rsidRPr="002D5D70" w:rsidRDefault="006337F3" w:rsidP="006337F3">
      <w:pPr>
        <w:pStyle w:val="Body"/>
        <w:spacing w:line="288" w:lineRule="auto"/>
        <w:rPr>
          <w:rFonts w:asciiTheme="minorHAnsi" w:hAnsiTheme="minorHAnsi" w:cstheme="minorHAnsi"/>
          <w:b/>
          <w:bCs/>
        </w:rPr>
      </w:pPr>
    </w:p>
    <w:p w14:paraId="33454309" w14:textId="77777777" w:rsidR="006337F3" w:rsidRPr="002D5D70" w:rsidRDefault="006337F3" w:rsidP="006337F3">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032971C3" w14:textId="77777777" w:rsidR="006337F3" w:rsidRPr="002D5D70" w:rsidRDefault="006337F3" w:rsidP="006337F3">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67FDEFDF" w14:textId="77777777" w:rsidR="006337F3" w:rsidRPr="002D5D70" w:rsidRDefault="006337F3" w:rsidP="006337F3">
      <w:pPr>
        <w:rPr>
          <w:rFonts w:asciiTheme="minorHAnsi" w:hAnsiTheme="minorHAnsi" w:cstheme="minorHAnsi"/>
          <w:sz w:val="20"/>
          <w:szCs w:val="20"/>
        </w:rPr>
      </w:pPr>
    </w:p>
    <w:p w14:paraId="13E83A66" w14:textId="77777777" w:rsidR="006337F3" w:rsidRPr="002D5D70" w:rsidRDefault="006337F3" w:rsidP="006337F3">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4F151340" w14:textId="77777777" w:rsidR="006337F3" w:rsidRPr="002D5D70" w:rsidRDefault="006337F3" w:rsidP="006337F3">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769060ED" w14:textId="77777777" w:rsidR="006337F3" w:rsidRPr="002D5D70" w:rsidRDefault="006337F3" w:rsidP="006337F3">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1BE36CC5" w14:textId="77777777" w:rsidR="006337F3" w:rsidRPr="002D5D70" w:rsidRDefault="006337F3" w:rsidP="006337F3">
      <w:pPr>
        <w:pStyle w:val="Body"/>
        <w:spacing w:line="288" w:lineRule="auto"/>
        <w:rPr>
          <w:rFonts w:asciiTheme="minorHAnsi" w:hAnsiTheme="minorHAnsi" w:cstheme="minorHAnsi"/>
          <w:b/>
          <w:bCs/>
        </w:rPr>
      </w:pPr>
    </w:p>
    <w:p w14:paraId="7ED08107" w14:textId="77777777" w:rsidR="006337F3" w:rsidRPr="002D5D70" w:rsidRDefault="006337F3" w:rsidP="006337F3">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1FF2E3FA" w14:textId="77777777" w:rsidR="006337F3" w:rsidRDefault="006337F3" w:rsidP="006337F3">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Calcium and Cell Function</w:t>
      </w:r>
    </w:p>
    <w:p w14:paraId="4420C02B" w14:textId="77777777" w:rsidR="006337F3" w:rsidRPr="002D5D70" w:rsidRDefault="006337F3" w:rsidP="006337F3">
      <w:pPr>
        <w:pStyle w:val="Body"/>
        <w:spacing w:line="288" w:lineRule="auto"/>
        <w:rPr>
          <w:rFonts w:asciiTheme="minorHAnsi" w:hAnsiTheme="minorHAnsi" w:cstheme="minorHAnsi"/>
          <w:b/>
          <w:bCs/>
          <w:color w:val="auto"/>
        </w:rPr>
      </w:pPr>
    </w:p>
    <w:p w14:paraId="3778FD00" w14:textId="77777777" w:rsidR="006337F3" w:rsidRPr="002D5D70" w:rsidRDefault="006337F3" w:rsidP="006337F3">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378EB880" w14:textId="77777777" w:rsidR="006337F3" w:rsidRPr="002D5D70" w:rsidRDefault="006337F3" w:rsidP="006337F3">
      <w:pPr>
        <w:pStyle w:val="Body"/>
        <w:spacing w:line="288" w:lineRule="auto"/>
        <w:rPr>
          <w:rFonts w:asciiTheme="minorHAnsi" w:hAnsiTheme="minorHAnsi" w:cstheme="minorHAnsi"/>
          <w:b/>
          <w:bCs/>
          <w:color w:val="auto"/>
        </w:rPr>
      </w:pPr>
    </w:p>
    <w:p w14:paraId="7948D59F" w14:textId="77777777" w:rsidR="006337F3" w:rsidRDefault="006337F3" w:rsidP="006337F3">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Calcium and Cell Function</w:t>
      </w:r>
      <w:r w:rsidRPr="002D5D70">
        <w:rPr>
          <w:rFonts w:asciiTheme="minorHAnsi" w:hAnsiTheme="minorHAnsi" w:cstheme="minorHAnsi"/>
        </w:rPr>
        <w:br/>
      </w:r>
    </w:p>
    <w:p w14:paraId="7A382DC5" w14:textId="77777777" w:rsidR="006337F3" w:rsidRDefault="006337F3" w:rsidP="006337F3">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5840C5E4" w14:textId="77777777" w:rsidR="006337F3" w:rsidRDefault="006337F3" w:rsidP="006337F3">
      <w:pPr>
        <w:spacing w:line="288" w:lineRule="auto"/>
        <w:ind w:left="720"/>
        <w:rPr>
          <w:rFonts w:asciiTheme="minorHAnsi" w:hAnsiTheme="minorHAnsi" w:cstheme="minorHAnsi"/>
          <w:sz w:val="20"/>
          <w:szCs w:val="20"/>
        </w:rPr>
      </w:pPr>
    </w:p>
    <w:p w14:paraId="47F4A840" w14:textId="77777777" w:rsidR="006337F3" w:rsidRDefault="006337F3" w:rsidP="006337F3">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Cell Biology</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Neuroscience</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Calcium and Cell Function</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0FE772B9" w14:textId="77777777" w:rsidR="006337F3" w:rsidRDefault="006337F3" w:rsidP="006337F3">
      <w:pPr>
        <w:spacing w:line="288" w:lineRule="auto"/>
        <w:ind w:left="720"/>
        <w:rPr>
          <w:rFonts w:asciiTheme="minorHAnsi" w:hAnsiTheme="minorHAnsi" w:cstheme="minorHAnsi"/>
          <w:sz w:val="20"/>
          <w:szCs w:val="20"/>
        </w:rPr>
      </w:pPr>
    </w:p>
    <w:p w14:paraId="3D28E405" w14:textId="77777777" w:rsidR="006337F3" w:rsidRPr="002D5D70" w:rsidRDefault="006337F3" w:rsidP="006337F3">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Fort Garry Hotel</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Winnipeg, Canada</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July 6,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for a dynamic exchange to discuss emerging research and network with our colleagues.</w:t>
      </w:r>
    </w:p>
    <w:p w14:paraId="64C07239" w14:textId="77777777" w:rsidR="006337F3" w:rsidRPr="002D5D70" w:rsidRDefault="006337F3" w:rsidP="006337F3">
      <w:pPr>
        <w:spacing w:line="288" w:lineRule="auto"/>
        <w:ind w:left="720"/>
        <w:rPr>
          <w:rFonts w:asciiTheme="minorHAnsi" w:hAnsiTheme="minorHAnsi" w:cstheme="minorHAnsi"/>
          <w:sz w:val="20"/>
          <w:szCs w:val="20"/>
        </w:rPr>
      </w:pPr>
    </w:p>
    <w:p w14:paraId="45EAEFD0" w14:textId="77777777" w:rsidR="006337F3" w:rsidRPr="002D5D70" w:rsidRDefault="006337F3" w:rsidP="006337F3">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60FEE91C" w14:textId="77777777" w:rsidR="006337F3" w:rsidRPr="002D5D70" w:rsidRDefault="006337F3" w:rsidP="006337F3">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2E41BC40" w14:textId="77777777" w:rsidR="006337F3" w:rsidRPr="002D5D70" w:rsidRDefault="006337F3" w:rsidP="006337F3">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2ADFBE5D" w14:textId="77777777" w:rsidR="006337F3" w:rsidRPr="002D5D70" w:rsidRDefault="006337F3" w:rsidP="006337F3">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6496CAD4" w14:textId="77777777" w:rsidR="006337F3" w:rsidRDefault="006337F3" w:rsidP="006337F3">
      <w:pPr>
        <w:pStyle w:val="Body"/>
        <w:spacing w:line="288" w:lineRule="auto"/>
        <w:ind w:left="720"/>
        <w:rPr>
          <w:rFonts w:asciiTheme="minorHAnsi" w:hAnsiTheme="minorHAnsi" w:cstheme="minorHAnsi"/>
        </w:rPr>
      </w:pPr>
    </w:p>
    <w:p w14:paraId="07F00714" w14:textId="77777777" w:rsidR="006337F3" w:rsidRDefault="006337F3" w:rsidP="006337F3">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1E4C3880" w14:textId="77777777" w:rsidR="006337F3" w:rsidRDefault="006337F3" w:rsidP="006337F3">
      <w:pPr>
        <w:pStyle w:val="Body"/>
        <w:spacing w:line="288" w:lineRule="auto"/>
        <w:ind w:left="720"/>
        <w:rPr>
          <w:rFonts w:asciiTheme="minorHAnsi" w:hAnsiTheme="minorHAnsi" w:cstheme="minorHAnsi"/>
        </w:rPr>
      </w:pPr>
    </w:p>
    <w:p w14:paraId="6D203CBF" w14:textId="77777777" w:rsidR="006337F3" w:rsidRDefault="006337F3" w:rsidP="006337F3">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08C758B6" w14:textId="77777777" w:rsidR="006337F3" w:rsidRDefault="006337F3" w:rsidP="006337F3">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https://events.faseb.org/calcium-and-cell-function</w:t>
      </w:r>
    </w:p>
    <w:p w14:paraId="62A2F231" w14:textId="77777777" w:rsidR="006337F3" w:rsidRPr="00E775C9" w:rsidRDefault="006337F3" w:rsidP="006337F3">
      <w:pPr>
        <w:pStyle w:val="Body"/>
        <w:spacing w:line="288" w:lineRule="auto"/>
        <w:ind w:left="720"/>
        <w:rPr>
          <w:rFonts w:asciiTheme="minorHAnsi" w:hAnsiTheme="minorHAnsi" w:cstheme="minorHAnsi"/>
          <w:b/>
          <w:bCs/>
        </w:rPr>
      </w:pPr>
    </w:p>
    <w:p w14:paraId="203224DC" w14:textId="77777777" w:rsidR="006337F3" w:rsidRPr="002D5D70" w:rsidRDefault="006337F3" w:rsidP="006337F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3EBCC458" w14:textId="77777777" w:rsidR="006337F3" w:rsidRPr="002D5D70" w:rsidRDefault="006337F3" w:rsidP="006337F3">
      <w:pPr>
        <w:spacing w:line="288" w:lineRule="auto"/>
        <w:ind w:left="720"/>
        <w:rPr>
          <w:rFonts w:asciiTheme="minorHAnsi" w:hAnsiTheme="minorHAnsi" w:cstheme="minorHAnsi"/>
          <w:sz w:val="20"/>
          <w:szCs w:val="20"/>
        </w:rPr>
      </w:pPr>
    </w:p>
    <w:p w14:paraId="6AC53530" w14:textId="77777777" w:rsidR="006337F3" w:rsidRPr="002D5D70" w:rsidRDefault="006337F3" w:rsidP="006337F3">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2A966EBF" w14:textId="77777777" w:rsidR="006337F3" w:rsidRPr="002D5D70" w:rsidRDefault="006337F3" w:rsidP="006337F3">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6823560C" w14:textId="77777777" w:rsidR="006337F3" w:rsidRPr="002D5D70" w:rsidRDefault="006337F3" w:rsidP="006337F3">
      <w:pPr>
        <w:pStyle w:val="Body"/>
        <w:spacing w:line="288" w:lineRule="auto"/>
        <w:rPr>
          <w:rFonts w:asciiTheme="minorHAnsi" w:hAnsiTheme="minorHAnsi" w:cstheme="minorHAnsi"/>
          <w:b/>
          <w:bCs/>
          <w:color w:val="auto"/>
        </w:rPr>
      </w:pPr>
    </w:p>
    <w:p w14:paraId="2EA90132" w14:textId="77777777" w:rsidR="006337F3" w:rsidRDefault="006337F3" w:rsidP="006337F3">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5/11/2025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Calcium and Cell Function</w:t>
      </w:r>
    </w:p>
    <w:p w14:paraId="249FB827" w14:textId="77777777" w:rsidR="006337F3" w:rsidRPr="002D5D70" w:rsidRDefault="006337F3" w:rsidP="006337F3">
      <w:pPr>
        <w:pStyle w:val="Body"/>
        <w:spacing w:line="288" w:lineRule="auto"/>
        <w:rPr>
          <w:rFonts w:asciiTheme="minorHAnsi" w:hAnsiTheme="minorHAnsi" w:cstheme="minorHAnsi"/>
          <w:b/>
          <w:bCs/>
          <w:color w:val="auto"/>
        </w:rPr>
      </w:pPr>
    </w:p>
    <w:p w14:paraId="1E68739B" w14:textId="77777777" w:rsidR="006337F3" w:rsidRPr="002D5D70" w:rsidRDefault="006337F3" w:rsidP="006337F3">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2827C712" w14:textId="77777777" w:rsidR="006337F3" w:rsidRPr="002D5D70" w:rsidRDefault="006337F3" w:rsidP="006337F3">
      <w:pPr>
        <w:widowControl/>
        <w:autoSpaceDE/>
        <w:autoSpaceDN/>
        <w:ind w:left="720"/>
        <w:rPr>
          <w:rFonts w:asciiTheme="minorHAnsi" w:hAnsiTheme="minorHAnsi" w:cstheme="minorHAnsi"/>
          <w:sz w:val="20"/>
          <w:szCs w:val="20"/>
        </w:rPr>
      </w:pPr>
    </w:p>
    <w:p w14:paraId="190CB523" w14:textId="77777777" w:rsidR="006337F3" w:rsidRPr="002D5D70" w:rsidRDefault="006337F3" w:rsidP="006337F3">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Calcium and Cell Function</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July 6, 2025</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Fort Garry Hotel</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Winnipeg, Canada</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May 11, 2025</w:t>
      </w:r>
      <w:r w:rsidRPr="002D5D70">
        <w:rPr>
          <w:rFonts w:asciiTheme="minorHAnsi" w:hAnsiTheme="minorHAnsi" w:cstheme="minorHAnsi"/>
          <w:sz w:val="20"/>
          <w:szCs w:val="20"/>
        </w:rPr>
        <w:t>, and you may be selected for a poster presentation or short talk!</w:t>
      </w:r>
    </w:p>
    <w:p w14:paraId="178DD104" w14:textId="77777777" w:rsidR="006337F3" w:rsidRPr="002D5D70" w:rsidRDefault="006337F3" w:rsidP="006337F3">
      <w:pPr>
        <w:widowControl/>
        <w:autoSpaceDE/>
        <w:autoSpaceDN/>
        <w:ind w:left="720"/>
        <w:rPr>
          <w:rFonts w:asciiTheme="minorHAnsi" w:hAnsiTheme="minorHAnsi" w:cstheme="minorHAnsi"/>
          <w:sz w:val="20"/>
          <w:szCs w:val="20"/>
        </w:rPr>
      </w:pPr>
    </w:p>
    <w:p w14:paraId="36983D00" w14:textId="77777777" w:rsidR="006337F3" w:rsidRPr="002D5D70" w:rsidRDefault="006337F3" w:rsidP="006337F3">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09690BD6" w14:textId="77777777" w:rsidR="006337F3" w:rsidRPr="002D5D70" w:rsidRDefault="006337F3" w:rsidP="006337F3">
      <w:pPr>
        <w:widowControl/>
        <w:autoSpaceDE/>
        <w:autoSpaceDN/>
        <w:ind w:left="720"/>
        <w:rPr>
          <w:rFonts w:asciiTheme="minorHAnsi" w:hAnsiTheme="minorHAnsi" w:cstheme="minorHAnsi"/>
          <w:sz w:val="20"/>
          <w:szCs w:val="20"/>
        </w:rPr>
      </w:pPr>
    </w:p>
    <w:p w14:paraId="1DF7B443" w14:textId="77777777" w:rsidR="006337F3" w:rsidRDefault="006337F3" w:rsidP="006337F3">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https://events.faseb.org/calcium-and-cell-function</w:t>
      </w:r>
    </w:p>
    <w:p w14:paraId="42CB2590" w14:textId="77777777" w:rsidR="006337F3" w:rsidRPr="002D5D70" w:rsidRDefault="006337F3" w:rsidP="006337F3">
      <w:pPr>
        <w:widowControl/>
        <w:autoSpaceDE/>
        <w:autoSpaceDN/>
        <w:ind w:left="720"/>
        <w:rPr>
          <w:rFonts w:asciiTheme="minorHAnsi" w:hAnsiTheme="minorHAnsi" w:cstheme="minorHAnsi"/>
          <w:sz w:val="20"/>
          <w:szCs w:val="20"/>
        </w:rPr>
      </w:pPr>
    </w:p>
    <w:p w14:paraId="066CDA23" w14:textId="77777777" w:rsidR="006337F3" w:rsidRPr="002D5D70" w:rsidRDefault="006337F3" w:rsidP="006337F3">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18F91582" w14:textId="77777777" w:rsidR="006337F3" w:rsidRPr="002D5D70" w:rsidRDefault="006337F3" w:rsidP="006337F3">
      <w:pPr>
        <w:widowControl/>
        <w:autoSpaceDE/>
        <w:autoSpaceDN/>
        <w:ind w:left="720"/>
        <w:rPr>
          <w:rFonts w:asciiTheme="minorHAnsi" w:hAnsiTheme="minorHAnsi" w:cstheme="minorHAnsi"/>
          <w:sz w:val="20"/>
          <w:szCs w:val="20"/>
        </w:rPr>
      </w:pPr>
    </w:p>
    <w:p w14:paraId="26BAD6D3" w14:textId="77777777" w:rsidR="006337F3" w:rsidRPr="002D5D70" w:rsidRDefault="006337F3" w:rsidP="006337F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68D011C6" w14:textId="77777777" w:rsidR="006337F3" w:rsidRPr="002D5D70" w:rsidRDefault="006337F3" w:rsidP="006337F3">
      <w:pPr>
        <w:widowControl/>
        <w:autoSpaceDE/>
        <w:autoSpaceDN/>
        <w:rPr>
          <w:rFonts w:asciiTheme="minorHAnsi" w:hAnsiTheme="minorHAnsi" w:cstheme="minorHAnsi"/>
          <w:sz w:val="20"/>
          <w:szCs w:val="20"/>
        </w:rPr>
      </w:pPr>
    </w:p>
    <w:p w14:paraId="1146D0D1" w14:textId="77777777" w:rsidR="006337F3" w:rsidRPr="002D5D70" w:rsidRDefault="006337F3" w:rsidP="006337F3">
      <w:pPr>
        <w:rPr>
          <w:rFonts w:asciiTheme="minorHAnsi" w:hAnsiTheme="minorHAnsi" w:cstheme="minorHAnsi"/>
          <w:b/>
          <w:bCs/>
          <w:sz w:val="20"/>
          <w:szCs w:val="20"/>
          <w:u w:val="single"/>
        </w:rPr>
      </w:pPr>
    </w:p>
    <w:p w14:paraId="64C5AD60" w14:textId="77777777" w:rsidR="006337F3" w:rsidRPr="002D5D70" w:rsidRDefault="006337F3" w:rsidP="006337F3">
      <w:pPr>
        <w:widowControl/>
        <w:autoSpaceDE/>
        <w:autoSpaceDN/>
        <w:rPr>
          <w:rFonts w:asciiTheme="minorHAnsi" w:hAnsiTheme="minorHAnsi" w:cstheme="minorHAnsi"/>
          <w:b/>
          <w:bCs/>
          <w:color w:val="00B0F0"/>
          <w:sz w:val="20"/>
          <w:szCs w:val="20"/>
        </w:rPr>
      </w:pPr>
    </w:p>
    <w:p w14:paraId="0E9938B5" w14:textId="77777777" w:rsidR="006337F3" w:rsidRPr="002D5D70" w:rsidRDefault="006337F3" w:rsidP="006337F3">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272142C2" w14:textId="77777777" w:rsidR="006337F3" w:rsidRPr="002D5D70" w:rsidRDefault="006337F3" w:rsidP="006337F3">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420ADF7F" w14:textId="77777777" w:rsidR="006337F3" w:rsidRPr="002D5D70" w:rsidRDefault="006337F3" w:rsidP="006337F3">
      <w:pPr>
        <w:pStyle w:val="Body"/>
        <w:spacing w:line="288" w:lineRule="auto"/>
        <w:rPr>
          <w:rFonts w:asciiTheme="minorHAnsi" w:hAnsiTheme="minorHAnsi" w:cstheme="minorHAnsi"/>
          <w:b/>
          <w:bCs/>
          <w:color w:val="auto"/>
        </w:rPr>
      </w:pPr>
    </w:p>
    <w:p w14:paraId="362CEEDE" w14:textId="77777777" w:rsidR="006337F3" w:rsidRPr="002D5D70" w:rsidRDefault="006337F3" w:rsidP="006337F3">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Calcium and Cell Function</w:t>
      </w:r>
      <w:r>
        <w:rPr>
          <w:rFonts w:asciiTheme="minorHAnsi" w:hAnsiTheme="minorHAnsi" w:cstheme="minorHAnsi"/>
          <w:color w:val="auto"/>
        </w:rPr>
        <w:t xml:space="preserve"> Will Change Your Research</w:t>
      </w:r>
    </w:p>
    <w:p w14:paraId="74D48B6B" w14:textId="77777777" w:rsidR="006337F3" w:rsidRPr="002D5D70" w:rsidRDefault="006337F3" w:rsidP="006337F3">
      <w:pPr>
        <w:pStyle w:val="Body"/>
        <w:spacing w:line="288" w:lineRule="auto"/>
        <w:rPr>
          <w:rFonts w:asciiTheme="minorHAnsi" w:hAnsiTheme="minorHAnsi" w:cstheme="minorHAnsi"/>
          <w:b/>
          <w:bCs/>
          <w:color w:val="auto"/>
        </w:rPr>
      </w:pPr>
    </w:p>
    <w:p w14:paraId="18F580BC" w14:textId="77777777" w:rsidR="006337F3" w:rsidRPr="002D5D70" w:rsidRDefault="006337F3" w:rsidP="006337F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1D585F53" w14:textId="77777777" w:rsidR="006337F3" w:rsidRPr="002D5D70" w:rsidRDefault="006337F3" w:rsidP="006337F3">
      <w:pPr>
        <w:spacing w:line="288" w:lineRule="auto"/>
        <w:ind w:left="720"/>
        <w:rPr>
          <w:rFonts w:asciiTheme="minorHAnsi" w:hAnsiTheme="minorHAnsi" w:cstheme="minorHAnsi"/>
          <w:b/>
          <w:bCs/>
          <w:sz w:val="20"/>
          <w:szCs w:val="20"/>
        </w:rPr>
      </w:pPr>
    </w:p>
    <w:p w14:paraId="624DC160" w14:textId="77777777" w:rsidR="006337F3" w:rsidRPr="002D5D70" w:rsidRDefault="006337F3" w:rsidP="006337F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Fort Garry Hotel</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Winnipeg, Canada</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July 6, 2025</w:t>
      </w:r>
      <w:r w:rsidRPr="002D5D70">
        <w:rPr>
          <w:rFonts w:asciiTheme="minorHAnsi" w:hAnsiTheme="minorHAnsi" w:cstheme="minorHAnsi"/>
          <w:sz w:val="20"/>
          <w:szCs w:val="20"/>
        </w:rPr>
        <w:t xml:space="preserve"> to discuss emerging research and network with our colleagues.</w:t>
      </w:r>
    </w:p>
    <w:p w14:paraId="5C0071FD" w14:textId="77777777" w:rsidR="006337F3" w:rsidRPr="002D5D70" w:rsidRDefault="006337F3" w:rsidP="006337F3">
      <w:pPr>
        <w:spacing w:line="288" w:lineRule="auto"/>
        <w:ind w:left="720"/>
        <w:rPr>
          <w:rFonts w:asciiTheme="minorHAnsi" w:hAnsiTheme="minorHAnsi" w:cstheme="minorHAnsi"/>
          <w:sz w:val="20"/>
          <w:szCs w:val="20"/>
        </w:rPr>
      </w:pPr>
    </w:p>
    <w:p w14:paraId="1821E941" w14:textId="77777777" w:rsidR="006337F3" w:rsidRDefault="006337F3" w:rsidP="006337F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67FE1D21" w14:textId="77777777" w:rsidR="006337F3" w:rsidRDefault="006337F3" w:rsidP="006337F3">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1AB075E0" w14:textId="77777777" w:rsidR="006337F3" w:rsidRPr="002D5D70" w:rsidRDefault="006337F3" w:rsidP="006337F3">
      <w:pPr>
        <w:spacing w:line="288" w:lineRule="auto"/>
        <w:ind w:left="720"/>
        <w:rPr>
          <w:rFonts w:asciiTheme="minorHAnsi" w:hAnsiTheme="minorHAnsi" w:cstheme="minorHAnsi"/>
          <w:sz w:val="20"/>
          <w:szCs w:val="20"/>
        </w:rPr>
      </w:pPr>
    </w:p>
    <w:p w14:paraId="7EA6C1A7" w14:textId="77777777" w:rsidR="006337F3" w:rsidRPr="002D5D70" w:rsidRDefault="006337F3" w:rsidP="006337F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5E60151C" w14:textId="77777777" w:rsidR="006337F3" w:rsidRPr="002D5D70" w:rsidRDefault="006337F3" w:rsidP="006337F3">
      <w:pPr>
        <w:spacing w:line="288" w:lineRule="auto"/>
        <w:ind w:left="720"/>
        <w:rPr>
          <w:rFonts w:asciiTheme="minorHAnsi" w:hAnsiTheme="minorHAnsi" w:cstheme="minorHAnsi"/>
          <w:b/>
          <w:bCs/>
          <w:i/>
          <w:iCs/>
          <w:sz w:val="20"/>
          <w:szCs w:val="20"/>
        </w:rPr>
      </w:pPr>
    </w:p>
    <w:p w14:paraId="2716AD50" w14:textId="77777777" w:rsidR="006337F3" w:rsidRPr="002D5D70" w:rsidRDefault="006337F3" w:rsidP="006337F3">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5/25/2025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2C039D3F" w14:textId="77777777" w:rsidR="006337F3" w:rsidRDefault="006337F3" w:rsidP="006337F3">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https://events.faseb.org/calcium-and-cell-function</w:t>
      </w:r>
    </w:p>
    <w:p w14:paraId="21B442CB" w14:textId="77777777" w:rsidR="006337F3" w:rsidRPr="002D5D70" w:rsidRDefault="006337F3" w:rsidP="006337F3">
      <w:pPr>
        <w:spacing w:line="288" w:lineRule="auto"/>
        <w:ind w:left="720"/>
        <w:rPr>
          <w:rFonts w:asciiTheme="minorHAnsi" w:hAnsiTheme="minorHAnsi" w:cstheme="minorHAnsi"/>
          <w:b/>
          <w:bCs/>
          <w:sz w:val="20"/>
          <w:szCs w:val="20"/>
        </w:rPr>
      </w:pPr>
    </w:p>
    <w:p w14:paraId="1B733579" w14:textId="77777777" w:rsidR="006337F3" w:rsidRPr="002D5D70" w:rsidRDefault="006337F3" w:rsidP="006337F3">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2DD720A0" w14:textId="77777777" w:rsidR="006337F3" w:rsidRPr="002D5D70" w:rsidRDefault="006337F3" w:rsidP="006337F3">
      <w:pPr>
        <w:spacing w:line="288" w:lineRule="auto"/>
        <w:ind w:left="720"/>
        <w:rPr>
          <w:rFonts w:asciiTheme="minorHAnsi" w:hAnsiTheme="minorHAnsi" w:cstheme="minorHAnsi"/>
          <w:b/>
          <w:bCs/>
          <w:sz w:val="20"/>
          <w:szCs w:val="20"/>
        </w:rPr>
      </w:pPr>
    </w:p>
    <w:p w14:paraId="310B6069" w14:textId="77777777" w:rsidR="006337F3" w:rsidRPr="002D5D70" w:rsidRDefault="006337F3" w:rsidP="006337F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B18B9D5" w14:textId="51A05663" w:rsidR="00F76774" w:rsidRPr="006337F3" w:rsidRDefault="00F76774" w:rsidP="006337F3"/>
    <w:sectPr w:rsidR="00F76774" w:rsidRPr="006337F3"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A1612"/>
    <w:rsid w:val="00136743"/>
    <w:rsid w:val="00310468"/>
    <w:rsid w:val="00547C9D"/>
    <w:rsid w:val="00582FF4"/>
    <w:rsid w:val="006337F3"/>
    <w:rsid w:val="007B2315"/>
    <w:rsid w:val="008133A0"/>
    <w:rsid w:val="00AA287C"/>
    <w:rsid w:val="00B17F16"/>
    <w:rsid w:val="00B83857"/>
    <w:rsid w:val="00BD4525"/>
    <w:rsid w:val="00CC5DD7"/>
    <w:rsid w:val="00DC3DB5"/>
    <w:rsid w:val="00DE33B4"/>
    <w:rsid w:val="00F76774"/>
    <w:rsid w:val="00FB67CE"/>
    <w:rsid w:val="00FD5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94E1BA4-065A-4DAF-90A9-27A778C5C7B4}"/>
</file>

<file path=customXml/itemProps2.xml><?xml version="1.0" encoding="utf-8"?>
<ds:datastoreItem xmlns:ds="http://schemas.openxmlformats.org/officeDocument/2006/customXml" ds:itemID="{6CF5C171-C7BC-498D-B0F9-75C461BB5019}"/>
</file>

<file path=customXml/itemProps3.xml><?xml version="1.0" encoding="utf-8"?>
<ds:datastoreItem xmlns:ds="http://schemas.openxmlformats.org/officeDocument/2006/customXml" ds:itemID="{9839005F-36A3-4213-8C19-A0112E5E8E75}"/>
</file>

<file path=docProps/app.xml><?xml version="1.0" encoding="utf-8"?>
<Properties xmlns="http://schemas.openxmlformats.org/officeDocument/2006/extended-properties" xmlns:vt="http://schemas.openxmlformats.org/officeDocument/2006/docPropsVTypes">
  <Template>Normal.dotm</Template>
  <TotalTime>1</TotalTime>
  <Pages>4</Pages>
  <Words>711</Words>
  <Characters>3954</Characters>
  <Application>Microsoft Office Word</Application>
  <DocSecurity>0</DocSecurity>
  <Lines>104</Lines>
  <Paragraphs>46</Paragraphs>
  <ScaleCrop>false</ScaleCrop>
  <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2024-11-19T21:25:00Z</dcterms:created>
  <dcterms:modified xsi:type="dcterms:W3CDTF">2024-11-19T21:25:00Z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